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2182" w:rsidRDefault="003D2182" w:rsidP="00E12046">
      <w:pPr>
        <w:ind w:left="1134"/>
      </w:pPr>
    </w:p>
    <w:p w:rsidR="00E12046" w:rsidRDefault="00E12046"/>
    <w:p w:rsidR="00E12046" w:rsidRDefault="00E12046" w:rsidP="00E12046">
      <w:pPr>
        <w:ind w:left="-567"/>
      </w:pPr>
      <w:r>
        <w:fldChar w:fldCharType="begin"/>
      </w:r>
      <w:r>
        <w:instrText xml:space="preserve"> INCLUDEPICTURE "/Users/clemence/Library/Group Containers/UBF8T346G9.ms/WebArchiveCopyPasteTempFiles/com.microsoft.Word/Satoriz_New_%28quadri%29-5F3A01.jpg"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CBAB23E" wp14:editId="6154D614">
            <wp:extent cx="2017043" cy="1307926"/>
            <wp:effectExtent l="0" t="0" r="2540" b="63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264" cy="1308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fldChar w:fldCharType="begin"/>
      </w:r>
      <w:r>
        <w:instrText xml:space="preserve"> INCLUDEPICTURE "/Users/clemence/Library/Group Containers/UBF8T346G9.ms/WebArchiveCopyPasteTempFiles/com.microsoft.Word/Logo_LaVieClaire_2022.jpg"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74ACBDC" wp14:editId="6B7B9C86">
            <wp:extent cx="2287905" cy="1308009"/>
            <wp:effectExtent l="0" t="0" r="0" b="635"/>
            <wp:docPr id="2" name="Image 2" descr="La Vie claire —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 Vie claire — Wikipéd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166" cy="1309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fldChar w:fldCharType="begin"/>
      </w:r>
      <w:r>
        <w:instrText xml:space="preserve"> INCLUDEPICTURE "/Users/clemence/Library/Group Containers/UBF8T346G9.ms/WebArchiveCopyPasteTempFiles/com.microsoft.Word/2Q=="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21C03A4" wp14:editId="47C48F0F">
            <wp:extent cx="1651000" cy="1461713"/>
            <wp:effectExtent l="0" t="0" r="0" b="0"/>
            <wp:docPr id="3" name="Image 3" descr="Le Grand Panier Bio Lannilis | Lannil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e Grand Panier Bio Lannilis | Lannili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1461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fldChar w:fldCharType="begin"/>
      </w:r>
      <w:r>
        <w:instrText xml:space="preserve"> INCLUDEPICTURE "/Users/clemence/Library/Group Containers/UBF8T346G9.ms/WebArchiveCopyPasteTempFiles/com.microsoft.Word/images?q=tbnANd9GcQPOgeg7e9iws0-zaG-ZrWN7mM6mg2VEOlOaGRWEi1Wb4X6yho8GfruonmuCMOP1ue9RTI&amp;usqp=CAU"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E495BD7" wp14:editId="5F55540B">
            <wp:extent cx="1993427" cy="1037396"/>
            <wp:effectExtent l="0" t="0" r="635" b="4445"/>
            <wp:docPr id="4" name="Image 4" descr="L'ambition So.b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'ambition So.bi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864" cy="1037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fldChar w:fldCharType="begin"/>
      </w:r>
      <w:r>
        <w:instrText xml:space="preserve"> INCLUDEPICTURE "/Users/clemence/Library/Group Containers/UBF8T346G9.ms/WebArchiveCopyPasteTempFiles/com.microsoft.Word/logo_bio_eurofeuille.png"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10C75DA" wp14:editId="3612079C">
            <wp:extent cx="2096760" cy="9906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0198" cy="992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E12046" w:rsidRDefault="00E12046"/>
    <w:p w:rsidR="00E12046" w:rsidRDefault="00E12046"/>
    <w:sectPr w:rsidR="00E12046" w:rsidSect="00C030E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046"/>
    <w:rsid w:val="003D2182"/>
    <w:rsid w:val="00C030E4"/>
    <w:rsid w:val="00E1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4B6FA2"/>
  <w15:chartTrackingRefBased/>
  <w15:docId w15:val="{7EA6D183-2948-9C49-BB7C-B0BFDE077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140</Words>
  <Characters>774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Vial</dc:creator>
  <cp:keywords/>
  <dc:description/>
  <cp:lastModifiedBy>Julien Vial</cp:lastModifiedBy>
  <cp:revision>1</cp:revision>
  <dcterms:created xsi:type="dcterms:W3CDTF">2023-11-06T10:02:00Z</dcterms:created>
  <dcterms:modified xsi:type="dcterms:W3CDTF">2023-11-07T08:53:00Z</dcterms:modified>
</cp:coreProperties>
</file>